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D0" w:rsidRPr="005E7429" w:rsidRDefault="005A17D0" w:rsidP="005A17D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uk-UA"/>
        </w:rPr>
      </w:pPr>
      <w:r w:rsidRPr="005E7429">
        <w:rPr>
          <w:rFonts w:ascii="Times New Roman" w:hAnsi="Times New Roman" w:cs="Times New Roman"/>
          <w:b/>
          <w:color w:val="C00000"/>
          <w:sz w:val="32"/>
          <w:szCs w:val="28"/>
          <w:u w:val="single"/>
          <w:lang w:val="uk-UA"/>
        </w:rPr>
        <w:t>Освітні завдання з підрозділу «Музика»</w:t>
      </w:r>
    </w:p>
    <w:p w:rsidR="005A17D0" w:rsidRPr="005E7429" w:rsidRDefault="005A17D0" w:rsidP="005A17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 оновленою програмою розвитку дітей від двох до семи років </w:t>
      </w:r>
    </w:p>
    <w:p w:rsidR="005A17D0" w:rsidRPr="005E7429" w:rsidRDefault="005A17D0" w:rsidP="005A17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429">
        <w:rPr>
          <w:rFonts w:ascii="Times New Roman" w:hAnsi="Times New Roman" w:cs="Times New Roman"/>
          <w:b/>
          <w:sz w:val="28"/>
          <w:szCs w:val="28"/>
          <w:lang w:val="uk-UA"/>
        </w:rPr>
        <w:t>«Дитина», 2020р.)</w:t>
      </w:r>
    </w:p>
    <w:p w:rsidR="005E7429" w:rsidRPr="0091453F" w:rsidRDefault="005E7429" w:rsidP="005A17D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Продан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Світлана Василівна, музичний керівник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«ДНЗ №46 ВМР», керівник ММО музичних керівників ЗДО ВМТГ</w:t>
      </w:r>
    </w:p>
    <w:p w:rsidR="005A17D0" w:rsidRDefault="005A17D0" w:rsidP="005A17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7D0" w:rsidRPr="005E7429" w:rsidRDefault="005A17D0" w:rsidP="005E742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5E7429"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  <w:t>Перша молодша група «Крихітки» (третій рік життя)</w:t>
      </w: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Слухання музики. </w:t>
      </w:r>
    </w:p>
    <w:p w:rsidR="005A17D0" w:rsidRPr="001F17D1" w:rsidRDefault="005A17D0" w:rsidP="00DC69F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17D1">
        <w:rPr>
          <w:rFonts w:ascii="Times New Roman" w:hAnsi="Times New Roman" w:cs="Times New Roman"/>
          <w:sz w:val="28"/>
          <w:szCs w:val="28"/>
          <w:lang w:val="uk-UA"/>
        </w:rPr>
        <w:t>Розвивати елементарне естетичне сприйняття музики та емоційний відгук на неї.</w:t>
      </w:r>
    </w:p>
    <w:p w:rsidR="005A17D0" w:rsidRPr="001F17D1" w:rsidRDefault="005A17D0" w:rsidP="00DC69F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17D1">
        <w:rPr>
          <w:rFonts w:ascii="Times New Roman" w:hAnsi="Times New Roman" w:cs="Times New Roman"/>
          <w:sz w:val="28"/>
          <w:szCs w:val="28"/>
          <w:lang w:val="uk-UA"/>
        </w:rPr>
        <w:t>Розвивати уміння вслуховуватись в музичні твори.</w:t>
      </w:r>
    </w:p>
    <w:p w:rsidR="005A17D0" w:rsidRPr="001F17D1" w:rsidRDefault="005A17D0" w:rsidP="00DC69F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17D1">
        <w:rPr>
          <w:rFonts w:ascii="Times New Roman" w:hAnsi="Times New Roman" w:cs="Times New Roman"/>
          <w:sz w:val="28"/>
          <w:szCs w:val="28"/>
          <w:lang w:val="uk-UA"/>
        </w:rPr>
        <w:t>Заохочувати дітей до слухання музичних творів (інструментальних п</w:t>
      </w:r>
      <w:r w:rsidRPr="001F17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F17D1">
        <w:rPr>
          <w:rFonts w:ascii="Times New Roman" w:hAnsi="Times New Roman" w:cs="Times New Roman"/>
          <w:sz w:val="28"/>
          <w:szCs w:val="28"/>
          <w:lang w:val="uk-UA"/>
        </w:rPr>
        <w:t>єс</w:t>
      </w:r>
      <w:proofErr w:type="spellEnd"/>
      <w:r w:rsidRPr="001F17D1">
        <w:rPr>
          <w:rFonts w:ascii="Times New Roman" w:hAnsi="Times New Roman" w:cs="Times New Roman"/>
          <w:sz w:val="28"/>
          <w:szCs w:val="28"/>
          <w:lang w:val="uk-UA"/>
        </w:rPr>
        <w:t xml:space="preserve"> яскраво – образного характеру та одно куплетних пісень).</w:t>
      </w:r>
    </w:p>
    <w:p w:rsidR="005A17D0" w:rsidRDefault="005A17D0" w:rsidP="00DC69F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стійкість слухової уваги, вчити слухати музику від початку до кінця.</w:t>
      </w:r>
    </w:p>
    <w:p w:rsidR="005A17D0" w:rsidRDefault="005A17D0" w:rsidP="00DC69F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Збагачувати слуховий досвід та створювати запас музичних вражень.</w:t>
      </w:r>
    </w:p>
    <w:p w:rsidR="005A17D0" w:rsidRDefault="005A17D0" w:rsidP="00DC69F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уміння визначати різні за характером пісні та музичні твори (веселі, бадьорі, сумні, спокійні), а також розуміти їх зміст.</w:t>
      </w:r>
    </w:p>
    <w:p w:rsidR="005A17D0" w:rsidRDefault="005A17D0" w:rsidP="00DC69F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музично – сенсорні здібності, надавати знання про засоби музичної виразності (звучання регістрів, розрізнення темпу, ритму, динаміки та тембрового звучання дитячих музичних інструментів).</w:t>
      </w:r>
    </w:p>
    <w:p w:rsidR="005A17D0" w:rsidRDefault="005A17D0" w:rsidP="00DC69F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активним проявам емоцій дітей у процесі слухання музики.</w:t>
      </w:r>
    </w:p>
    <w:p w:rsidR="005A17D0" w:rsidRPr="001F17D1" w:rsidRDefault="005A17D0" w:rsidP="00DC69F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Стимулювати виникнення та формування в уяві дітей зорових образів від музики через показ наочності (репродукцій картин, ілюстрацій, картинок).</w:t>
      </w:r>
    </w:p>
    <w:p w:rsidR="005A17D0" w:rsidRDefault="005A17D0" w:rsidP="005A17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Співи. Освітні завдання. </w:t>
      </w:r>
    </w:p>
    <w:p w:rsidR="005A17D0" w:rsidRPr="00881C09" w:rsidRDefault="005A17D0" w:rsidP="003E7B0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C09">
        <w:rPr>
          <w:rFonts w:ascii="Times New Roman" w:hAnsi="Times New Roman" w:cs="Times New Roman"/>
          <w:sz w:val="28"/>
          <w:szCs w:val="28"/>
          <w:lang w:val="uk-UA"/>
        </w:rPr>
        <w:t>Викликати інтерес до співу пісень, стимулювати прагнення уважно слухати їх у виконанні педагога.</w:t>
      </w:r>
    </w:p>
    <w:p w:rsidR="005A17D0" w:rsidRPr="00881C09" w:rsidRDefault="005A17D0" w:rsidP="003E7B0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C09">
        <w:rPr>
          <w:rFonts w:ascii="Times New Roman" w:hAnsi="Times New Roman" w:cs="Times New Roman"/>
          <w:sz w:val="28"/>
          <w:szCs w:val="28"/>
          <w:lang w:val="uk-UA"/>
        </w:rPr>
        <w:t>Залучати дітей до сприйняття пісень та їх характерних особливостей.</w:t>
      </w:r>
    </w:p>
    <w:p w:rsidR="005A17D0" w:rsidRPr="00881C09" w:rsidRDefault="005A17D0" w:rsidP="003E7B0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C09">
        <w:rPr>
          <w:rFonts w:ascii="Times New Roman" w:hAnsi="Times New Roman" w:cs="Times New Roman"/>
          <w:sz w:val="28"/>
          <w:szCs w:val="28"/>
          <w:lang w:val="uk-UA"/>
        </w:rPr>
        <w:t>Розвивати емоційний відгук на засоби музичної виразності музичного твору.</w:t>
      </w:r>
    </w:p>
    <w:p w:rsidR="005A17D0" w:rsidRPr="00881C09" w:rsidRDefault="005A17D0" w:rsidP="003E7B0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C09">
        <w:rPr>
          <w:rFonts w:ascii="Times New Roman" w:hAnsi="Times New Roman" w:cs="Times New Roman"/>
          <w:sz w:val="28"/>
          <w:szCs w:val="28"/>
          <w:lang w:val="uk-UA"/>
        </w:rPr>
        <w:t>Розвивати уміння підспівувати окремі склади,слова та закінчення фраз пісні разом з дорослим.</w:t>
      </w:r>
    </w:p>
    <w:p w:rsidR="005A17D0" w:rsidRPr="00881C09" w:rsidRDefault="005A17D0" w:rsidP="003E7B0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C09">
        <w:rPr>
          <w:rFonts w:ascii="Times New Roman" w:hAnsi="Times New Roman" w:cs="Times New Roman"/>
          <w:sz w:val="28"/>
          <w:szCs w:val="28"/>
          <w:lang w:val="uk-UA"/>
        </w:rPr>
        <w:t xml:space="preserve">Вчити співати самостійно нескладні пісні, що будуються </w:t>
      </w:r>
      <w:proofErr w:type="spellStart"/>
      <w:r w:rsidRPr="00881C09">
        <w:rPr>
          <w:rFonts w:ascii="Times New Roman" w:hAnsi="Times New Roman" w:cs="Times New Roman"/>
          <w:sz w:val="28"/>
          <w:szCs w:val="28"/>
          <w:lang w:val="uk-UA"/>
        </w:rPr>
        <w:t>напростій</w:t>
      </w:r>
      <w:proofErr w:type="spellEnd"/>
      <w:r w:rsidRPr="00881C09">
        <w:rPr>
          <w:rFonts w:ascii="Times New Roman" w:hAnsi="Times New Roman" w:cs="Times New Roman"/>
          <w:sz w:val="28"/>
          <w:szCs w:val="28"/>
          <w:lang w:val="uk-UA"/>
        </w:rPr>
        <w:t xml:space="preserve"> мелодії в діапазоні мі</w:t>
      </w:r>
      <w:r w:rsidRPr="00881C0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881C09">
        <w:rPr>
          <w:rFonts w:ascii="Times New Roman" w:hAnsi="Times New Roman" w:cs="Times New Roman"/>
          <w:sz w:val="28"/>
          <w:szCs w:val="28"/>
          <w:lang w:val="uk-UA"/>
        </w:rPr>
        <w:t xml:space="preserve"> – соль</w:t>
      </w:r>
      <w:r w:rsidRPr="00881C0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881C09">
        <w:rPr>
          <w:rFonts w:ascii="Times New Roman" w:hAnsi="Times New Roman" w:cs="Times New Roman"/>
          <w:sz w:val="28"/>
          <w:szCs w:val="28"/>
          <w:lang w:val="uk-UA"/>
        </w:rPr>
        <w:t>(ля</w:t>
      </w:r>
      <w:r w:rsidRPr="00881C0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881C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17D0" w:rsidRPr="00881C09" w:rsidRDefault="005A17D0" w:rsidP="003E7B0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C09">
        <w:rPr>
          <w:rFonts w:ascii="Times New Roman" w:hAnsi="Times New Roman" w:cs="Times New Roman"/>
          <w:sz w:val="28"/>
          <w:szCs w:val="28"/>
          <w:lang w:val="uk-UA"/>
        </w:rPr>
        <w:t>Формувати елементарні співочі уміння: протяжний та узгоджений спів, правильну дикцію.</w:t>
      </w:r>
    </w:p>
    <w:p w:rsidR="005A17D0" w:rsidRPr="00881C09" w:rsidRDefault="005A17D0" w:rsidP="003E7B0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C09">
        <w:rPr>
          <w:rFonts w:ascii="Times New Roman" w:hAnsi="Times New Roman" w:cs="Times New Roman"/>
          <w:sz w:val="28"/>
          <w:szCs w:val="28"/>
          <w:lang w:val="uk-UA"/>
        </w:rPr>
        <w:t>Формувати навичку починати та закінчувати пісню разом з музикою.</w:t>
      </w:r>
    </w:p>
    <w:p w:rsidR="005A17D0" w:rsidRDefault="005A17D0" w:rsidP="003E7B0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Формувати уміння чисто передавати звучання мелодії з пісенними фразами, що повторюються.</w:t>
      </w:r>
    </w:p>
    <w:p w:rsidR="005A17D0" w:rsidRPr="00641428" w:rsidRDefault="005A17D0" w:rsidP="005A17D0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C09">
        <w:rPr>
          <w:rFonts w:ascii="Times New Roman" w:hAnsi="Times New Roman" w:cs="Times New Roman"/>
          <w:b/>
          <w:sz w:val="28"/>
          <w:szCs w:val="28"/>
          <w:lang w:val="uk-UA"/>
        </w:rPr>
        <w:t>Музично – ритмічна діяльність.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Освітні завдання. </w:t>
      </w:r>
    </w:p>
    <w:p w:rsidR="005A17D0" w:rsidRPr="00430D5A" w:rsidRDefault="005A17D0" w:rsidP="004B2C3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D5A">
        <w:rPr>
          <w:rFonts w:ascii="Times New Roman" w:hAnsi="Times New Roman" w:cs="Times New Roman"/>
          <w:sz w:val="28"/>
          <w:szCs w:val="28"/>
          <w:lang w:val="uk-UA"/>
        </w:rPr>
        <w:t>Пробуджувати дітей до сприйняття музики, що використовується для музично – ритмічної діяльності.</w:t>
      </w:r>
    </w:p>
    <w:p w:rsidR="005A17D0" w:rsidRPr="00430D5A" w:rsidRDefault="005A17D0" w:rsidP="004B2C3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D5A">
        <w:rPr>
          <w:rFonts w:ascii="Times New Roman" w:hAnsi="Times New Roman" w:cs="Times New Roman"/>
          <w:sz w:val="28"/>
          <w:szCs w:val="28"/>
          <w:lang w:val="uk-UA"/>
        </w:rPr>
        <w:t>Розвивати емоційність та образність сприйняття музики через рухи.</w:t>
      </w:r>
    </w:p>
    <w:p w:rsidR="005A17D0" w:rsidRPr="00430D5A" w:rsidRDefault="005A17D0" w:rsidP="004B2C3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D5A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здатність сприймати та відтворювати рухи за дорослим (плескати в долоні, тупати ногою,робити пружинку, здійснювати повороти </w:t>
      </w:r>
      <w:proofErr w:type="spellStart"/>
      <w:r w:rsidRPr="00430D5A"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 w:rsidRPr="00430D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30D5A">
        <w:rPr>
          <w:rFonts w:ascii="Times New Roman" w:hAnsi="Times New Roman" w:cs="Times New Roman"/>
          <w:sz w:val="28"/>
          <w:szCs w:val="28"/>
          <w:lang w:val="uk-UA"/>
        </w:rPr>
        <w:t>ястками</w:t>
      </w:r>
      <w:proofErr w:type="spellEnd"/>
      <w:r w:rsidRPr="00430D5A">
        <w:rPr>
          <w:rFonts w:ascii="Times New Roman" w:hAnsi="Times New Roman" w:cs="Times New Roman"/>
          <w:sz w:val="28"/>
          <w:szCs w:val="28"/>
          <w:lang w:val="uk-UA"/>
        </w:rPr>
        <w:t xml:space="preserve"> рук).</w:t>
      </w:r>
    </w:p>
    <w:p w:rsidR="005A17D0" w:rsidRPr="00430D5A" w:rsidRDefault="005A17D0" w:rsidP="004B2C3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D5A">
        <w:rPr>
          <w:rFonts w:ascii="Times New Roman" w:hAnsi="Times New Roman" w:cs="Times New Roman"/>
          <w:sz w:val="28"/>
          <w:szCs w:val="28"/>
          <w:lang w:val="uk-UA"/>
        </w:rPr>
        <w:t>Сприяти розвитку уміння узгоджувати рухи з музикою.</w:t>
      </w:r>
    </w:p>
    <w:p w:rsidR="005A17D0" w:rsidRPr="00430D5A" w:rsidRDefault="005A17D0" w:rsidP="004B2C3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D5A">
        <w:rPr>
          <w:rFonts w:ascii="Times New Roman" w:hAnsi="Times New Roman" w:cs="Times New Roman"/>
          <w:sz w:val="28"/>
          <w:szCs w:val="28"/>
          <w:lang w:val="uk-UA"/>
        </w:rPr>
        <w:t>Вчити передавати в рухах різні образи (весело стрибати як зайчики, плавно ходити як лисички, легко бігати як мишенята).</w:t>
      </w:r>
    </w:p>
    <w:p w:rsidR="005A17D0" w:rsidRPr="00430D5A" w:rsidRDefault="005A17D0" w:rsidP="004B2C3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D5A">
        <w:rPr>
          <w:rFonts w:ascii="Times New Roman" w:hAnsi="Times New Roman" w:cs="Times New Roman"/>
          <w:sz w:val="28"/>
          <w:szCs w:val="28"/>
          <w:lang w:val="uk-UA"/>
        </w:rPr>
        <w:t>Вчити дітей починати та закінчувати рухи разом з музикою, розвивати уміння ритмічно рухатись під музику (тихо на носках, високо піднімати ноги).</w:t>
      </w:r>
    </w:p>
    <w:p w:rsidR="005A17D0" w:rsidRPr="00430D5A" w:rsidRDefault="005A17D0" w:rsidP="004B2C3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D5A">
        <w:rPr>
          <w:rFonts w:ascii="Times New Roman" w:hAnsi="Times New Roman" w:cs="Times New Roman"/>
          <w:sz w:val="28"/>
          <w:szCs w:val="28"/>
          <w:lang w:val="uk-UA"/>
        </w:rPr>
        <w:t>Розвивати вміння орієнтуватися у просторі та рухатися з предметами.</w:t>
      </w:r>
    </w:p>
    <w:p w:rsidR="005A17D0" w:rsidRPr="00430D5A" w:rsidRDefault="005A17D0" w:rsidP="004B2C3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D5A">
        <w:rPr>
          <w:rFonts w:ascii="Times New Roman" w:hAnsi="Times New Roman" w:cs="Times New Roman"/>
          <w:sz w:val="28"/>
          <w:szCs w:val="28"/>
          <w:lang w:val="uk-UA"/>
        </w:rPr>
        <w:t>Формувати навички зміни рухів відповідно до характеру музики або змісту пісні, поєднання рухів та співу (кружляння та підспівування на «ля-ля-ля»), а також виконання одночасно рухів рук та ніг (плескання в долоні та тупання ногою).</w:t>
      </w:r>
    </w:p>
    <w:p w:rsidR="005A17D0" w:rsidRDefault="005A17D0" w:rsidP="004B2C3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D5A">
        <w:rPr>
          <w:rFonts w:ascii="Times New Roman" w:hAnsi="Times New Roman" w:cs="Times New Roman"/>
          <w:sz w:val="28"/>
          <w:szCs w:val="28"/>
          <w:lang w:val="uk-UA"/>
        </w:rPr>
        <w:t>Мотивувати дітей до участі в музичних іграх та розуміння їхнього змісту.</w:t>
      </w:r>
    </w:p>
    <w:p w:rsidR="005A17D0" w:rsidRPr="00430D5A" w:rsidRDefault="005A17D0" w:rsidP="005A17D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A17D0" w:rsidRPr="00407EE9" w:rsidRDefault="005A17D0" w:rsidP="005A17D0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EE9">
        <w:rPr>
          <w:rFonts w:ascii="Times New Roman" w:hAnsi="Times New Roman" w:cs="Times New Roman"/>
          <w:b/>
          <w:sz w:val="28"/>
          <w:szCs w:val="28"/>
          <w:lang w:val="uk-UA"/>
        </w:rPr>
        <w:t>Гра на дитячих музичних інструментах. Освітні завдання.</w:t>
      </w:r>
    </w:p>
    <w:p w:rsidR="005A17D0" w:rsidRDefault="005A17D0" w:rsidP="007F352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інтерес до звучання дитячих музичних інструментів (ДМІ).</w:t>
      </w:r>
    </w:p>
    <w:p w:rsidR="005A17D0" w:rsidRDefault="005A17D0" w:rsidP="007F352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Знайомити з тембрами звучання різних елементарних музичних інструментів (дзвіночків, барабана, дудочки, металофона тощо).</w:t>
      </w:r>
    </w:p>
    <w:p w:rsidR="005A17D0" w:rsidRDefault="005A17D0" w:rsidP="007F352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 до елементарного музикування на ДМІ (барабані, дзвіночках).</w:t>
      </w:r>
    </w:p>
    <w:p w:rsidR="005A17D0" w:rsidRDefault="005A17D0" w:rsidP="007F352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технічні та моторні уміння у грі елементарних ДМІ.</w:t>
      </w:r>
    </w:p>
    <w:p w:rsidR="005A17D0" w:rsidRDefault="005A17D0" w:rsidP="005A17D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A17D0" w:rsidRPr="005A17D0" w:rsidRDefault="005A17D0" w:rsidP="005A1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7D0" w:rsidRPr="005A17D0" w:rsidRDefault="005A17D0" w:rsidP="005A1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7D0" w:rsidRPr="005A17D0" w:rsidRDefault="005A17D0" w:rsidP="005A1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7D0" w:rsidRPr="005A17D0" w:rsidRDefault="005A17D0" w:rsidP="005A1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7D0" w:rsidRPr="005A17D0" w:rsidRDefault="005A17D0" w:rsidP="005A1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7D0" w:rsidRPr="005A17D0" w:rsidRDefault="005A17D0" w:rsidP="005A1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7D0" w:rsidRPr="005A17D0" w:rsidRDefault="005A17D0" w:rsidP="005A1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7D0" w:rsidRDefault="005A17D0" w:rsidP="005E74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E7429" w:rsidRPr="005E7429" w:rsidRDefault="005E7429" w:rsidP="005E74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A17D0" w:rsidRPr="005E7429" w:rsidRDefault="005A17D0" w:rsidP="005A17D0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</w:pPr>
      <w:r w:rsidRPr="005E7429"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  <w:lastRenderedPageBreak/>
        <w:t>Друга молодша група «Малята» (четвертий рік життя)</w:t>
      </w: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Слухання музики. Освітні завдання. </w:t>
      </w:r>
    </w:p>
    <w:p w:rsidR="005A17D0" w:rsidRPr="00447029" w:rsidRDefault="005A17D0" w:rsidP="00FB347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029">
        <w:rPr>
          <w:rFonts w:ascii="Times New Roman" w:hAnsi="Times New Roman" w:cs="Times New Roman"/>
          <w:sz w:val="28"/>
          <w:szCs w:val="28"/>
          <w:lang w:val="uk-UA"/>
        </w:rPr>
        <w:t>Формувати культуру слухання музики та розширювати музичний досвід дітей.</w:t>
      </w:r>
    </w:p>
    <w:p w:rsidR="005A17D0" w:rsidRPr="00447029" w:rsidRDefault="005A17D0" w:rsidP="00FB347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029">
        <w:rPr>
          <w:rFonts w:ascii="Times New Roman" w:hAnsi="Times New Roman" w:cs="Times New Roman"/>
          <w:sz w:val="28"/>
          <w:szCs w:val="28"/>
          <w:lang w:val="uk-UA"/>
        </w:rPr>
        <w:t xml:space="preserve">Знайомити з основними музичними жанрами (пісні, танець, марш), сприяти розвитку музичної </w:t>
      </w:r>
      <w:proofErr w:type="spellStart"/>
      <w:r w:rsidRPr="0044702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447029">
        <w:rPr>
          <w:rFonts w:ascii="Times New Roman" w:hAnsi="Times New Roman" w:cs="Times New Roman"/>
          <w:sz w:val="28"/>
          <w:szCs w:val="28"/>
        </w:rPr>
        <w:t>’</w:t>
      </w:r>
      <w:r w:rsidRPr="00447029">
        <w:rPr>
          <w:rFonts w:ascii="Times New Roman" w:hAnsi="Times New Roman" w:cs="Times New Roman"/>
          <w:sz w:val="28"/>
          <w:szCs w:val="28"/>
          <w:lang w:val="uk-UA"/>
        </w:rPr>
        <w:t>яті.</w:t>
      </w:r>
    </w:p>
    <w:p w:rsidR="005A17D0" w:rsidRPr="00447029" w:rsidRDefault="005A17D0" w:rsidP="00FB347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029">
        <w:rPr>
          <w:rFonts w:ascii="Times New Roman" w:hAnsi="Times New Roman" w:cs="Times New Roman"/>
          <w:sz w:val="28"/>
          <w:szCs w:val="28"/>
          <w:lang w:val="uk-UA"/>
        </w:rPr>
        <w:t>Формувати уміння розрізняти характер музики (веселий, сумний), впізнавати знайомі пісні та п</w:t>
      </w:r>
      <w:r w:rsidRPr="0044702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47029">
        <w:rPr>
          <w:rFonts w:ascii="Times New Roman" w:hAnsi="Times New Roman" w:cs="Times New Roman"/>
          <w:sz w:val="28"/>
          <w:szCs w:val="28"/>
          <w:lang w:val="uk-UA"/>
        </w:rPr>
        <w:t>єси</w:t>
      </w:r>
      <w:proofErr w:type="spellEnd"/>
      <w:r w:rsidRPr="00447029">
        <w:rPr>
          <w:rFonts w:ascii="Times New Roman" w:hAnsi="Times New Roman" w:cs="Times New Roman"/>
          <w:sz w:val="28"/>
          <w:szCs w:val="28"/>
          <w:lang w:val="uk-UA"/>
        </w:rPr>
        <w:t>, сприяти розвитку емоційного відгуку на музичні твори.</w:t>
      </w:r>
    </w:p>
    <w:p w:rsidR="005A17D0" w:rsidRPr="00447029" w:rsidRDefault="005A17D0" w:rsidP="00FB347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029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вміння вслуховуватись в музику, визначати зміни в силі звучання мелодії (голосно – тихо), розрізняти звуки за висотою в межах октави, </w:t>
      </w:r>
      <w:proofErr w:type="spellStart"/>
      <w:r w:rsidRPr="00447029">
        <w:rPr>
          <w:rFonts w:ascii="Times New Roman" w:hAnsi="Times New Roman" w:cs="Times New Roman"/>
          <w:sz w:val="28"/>
          <w:szCs w:val="28"/>
          <w:lang w:val="uk-UA"/>
        </w:rPr>
        <w:t>контрасне</w:t>
      </w:r>
      <w:proofErr w:type="spellEnd"/>
      <w:r w:rsidRPr="00447029">
        <w:rPr>
          <w:rFonts w:ascii="Times New Roman" w:hAnsi="Times New Roman" w:cs="Times New Roman"/>
          <w:sz w:val="28"/>
          <w:szCs w:val="28"/>
          <w:lang w:val="uk-UA"/>
        </w:rPr>
        <w:t xml:space="preserve"> звучання регістрів, темпів, динамічних відтінків музики.</w:t>
      </w:r>
    </w:p>
    <w:p w:rsidR="005A17D0" w:rsidRPr="00447029" w:rsidRDefault="005A17D0" w:rsidP="00FB347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029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кількість частин в музичному творі (одночастинна чи </w:t>
      </w:r>
      <w:proofErr w:type="spellStart"/>
      <w:r w:rsidRPr="00447029">
        <w:rPr>
          <w:rFonts w:ascii="Times New Roman" w:hAnsi="Times New Roman" w:cs="Times New Roman"/>
          <w:sz w:val="28"/>
          <w:szCs w:val="28"/>
          <w:lang w:val="uk-UA"/>
        </w:rPr>
        <w:t>двочастинна</w:t>
      </w:r>
      <w:proofErr w:type="spellEnd"/>
      <w:r w:rsidRPr="00447029">
        <w:rPr>
          <w:rFonts w:ascii="Times New Roman" w:hAnsi="Times New Roman" w:cs="Times New Roman"/>
          <w:sz w:val="28"/>
          <w:szCs w:val="28"/>
          <w:lang w:val="uk-UA"/>
        </w:rPr>
        <w:t xml:space="preserve"> форма)</w:t>
      </w:r>
    </w:p>
    <w:p w:rsidR="005A17D0" w:rsidRPr="00447029" w:rsidRDefault="005A17D0" w:rsidP="00FB347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029">
        <w:rPr>
          <w:rFonts w:ascii="Times New Roman" w:hAnsi="Times New Roman" w:cs="Times New Roman"/>
          <w:sz w:val="28"/>
          <w:szCs w:val="28"/>
          <w:lang w:val="uk-UA"/>
        </w:rPr>
        <w:t>Формувати уявлення про відображення в музиці почуття, настрої, явища навколишньої дійсності.</w:t>
      </w:r>
    </w:p>
    <w:p w:rsidR="005A17D0" w:rsidRPr="00447029" w:rsidRDefault="005A17D0" w:rsidP="00FB347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029">
        <w:rPr>
          <w:rFonts w:ascii="Times New Roman" w:hAnsi="Times New Roman" w:cs="Times New Roman"/>
          <w:sz w:val="28"/>
          <w:szCs w:val="28"/>
          <w:lang w:val="uk-UA"/>
        </w:rPr>
        <w:t>Спонукати до емоційного відгуку на різнохарактерну музику.</w:t>
      </w:r>
    </w:p>
    <w:p w:rsidR="005A17D0" w:rsidRPr="00447029" w:rsidRDefault="005A17D0" w:rsidP="00FB347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029">
        <w:rPr>
          <w:rFonts w:ascii="Times New Roman" w:hAnsi="Times New Roman" w:cs="Times New Roman"/>
          <w:sz w:val="28"/>
          <w:szCs w:val="28"/>
          <w:lang w:val="uk-UA"/>
        </w:rPr>
        <w:t>Стимулювати виникнення та формування в уяві дітей зорових образів від музики через показ наочності ( репродукції картин, ілюстрації, картинки).</w:t>
      </w:r>
    </w:p>
    <w:p w:rsidR="005A17D0" w:rsidRDefault="005A17D0" w:rsidP="005A17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Співи. Освітні завдання. </w:t>
      </w:r>
    </w:p>
    <w:p w:rsidR="005A17D0" w:rsidRDefault="005A17D0" w:rsidP="00FB347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уміння цілісного сприйняття пісні.</w:t>
      </w:r>
    </w:p>
    <w:p w:rsidR="005A17D0" w:rsidRDefault="005A17D0" w:rsidP="00FB347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музичний слух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ладовисотний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звуковисотний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17D0" w:rsidRDefault="005A17D0" w:rsidP="00FB347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Учити дітей правильно передавати характер пісні (весело, спокійно, лагідно).</w:t>
      </w:r>
    </w:p>
    <w:p w:rsidR="005A17D0" w:rsidRDefault="005A17D0" w:rsidP="00FB347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розвитку співацьких навичок (чистота інтонування, правильне звукоутворення, дихання, дикція).</w:t>
      </w:r>
    </w:p>
    <w:p w:rsidR="005A17D0" w:rsidRDefault="005A17D0" w:rsidP="00FB347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Учити дітей співати природним голосом без напруження та правильно відтворювати мелодію в діапазоні ре</w:t>
      </w:r>
      <w:r w:rsidRPr="0044702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(мі</w:t>
      </w:r>
      <w:r w:rsidRPr="0044702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 – ля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(сі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17D0" w:rsidRDefault="005A17D0" w:rsidP="00FB347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Учити дітей співати в ансамблі, дотримуючись одного темпу й ритму,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артикуляційно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чітко промовляти слова.</w:t>
      </w:r>
    </w:p>
    <w:p w:rsidR="005A17D0" w:rsidRDefault="005A17D0" w:rsidP="00FB347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розвитку бажання у дитини підспівувати дорослому та співати самостійно.</w:t>
      </w:r>
    </w:p>
    <w:p w:rsidR="005A17D0" w:rsidRDefault="005A17D0" w:rsidP="00FB347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 дітей до пісенної творчості та спонукати до творчих проявів під час співу.</w:t>
      </w:r>
    </w:p>
    <w:p w:rsidR="005A17D0" w:rsidRPr="00641428" w:rsidRDefault="005A17D0" w:rsidP="005A17D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C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Музично – ритмічна діяльність.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Освітні завдання. </w:t>
      </w:r>
    </w:p>
    <w:p w:rsidR="005A17D0" w:rsidRDefault="005A17D0" w:rsidP="0042396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розвитку цілісності сприйняття музики.</w:t>
      </w:r>
    </w:p>
    <w:p w:rsidR="005A17D0" w:rsidRDefault="005A17D0" w:rsidP="0042396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розвитку навичок відтворення в рухах ритмічного малюнка музичного твору, емоційно виразного втілення музично – ігрових образів (зайчики стрибають, пташки літають, ведмедики ідуть тощо).</w:t>
      </w:r>
    </w:p>
    <w:p w:rsidR="005A17D0" w:rsidRDefault="005A17D0" w:rsidP="0042396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Учити починати та закінчувати рухи разом з музикою та узгоджувати рухи відповідно до характеру її звучання.</w:t>
      </w:r>
    </w:p>
    <w:p w:rsidR="005A17D0" w:rsidRDefault="005A17D0" w:rsidP="0042396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навички кружляння в парах та прямого галопу, сприяти розвитку навички якісного виконання танцювальних рухів.</w:t>
      </w:r>
    </w:p>
    <w:p w:rsidR="005A17D0" w:rsidRDefault="005A17D0" w:rsidP="0042396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Мотивувати до творчих проявів в музично – ритмічній діяльності.</w:t>
      </w:r>
    </w:p>
    <w:p w:rsidR="005A17D0" w:rsidRPr="00407EE9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7D0" w:rsidRPr="00407EE9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EE9">
        <w:rPr>
          <w:rFonts w:ascii="Times New Roman" w:hAnsi="Times New Roman" w:cs="Times New Roman"/>
          <w:b/>
          <w:sz w:val="28"/>
          <w:szCs w:val="28"/>
          <w:lang w:val="uk-UA"/>
        </w:rPr>
        <w:t>Гра на дитячих музичних інструментах. Освітні завдання.</w:t>
      </w:r>
    </w:p>
    <w:p w:rsidR="005A17D0" w:rsidRDefault="005A17D0" w:rsidP="00423962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у дітей загальні поняття про музичні інструменти та їх назви.</w:t>
      </w:r>
    </w:p>
    <w:p w:rsidR="005A17D0" w:rsidRDefault="005A17D0" w:rsidP="00423962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Знайомити дітей із звучанням дитячих музичних інструментів: шумових (брязкальця, дзвіночки, мара каси) та ударних (бубон, ложки, ксилофон, металофон, трикутник, барабан).</w:t>
      </w:r>
    </w:p>
    <w:p w:rsidR="005A17D0" w:rsidRDefault="005A17D0" w:rsidP="00423962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дітей сприймати музичні твори , виконані на дитячих музичних інструментах (на металофоні, бубні, барабані, трикутнику тощо).</w:t>
      </w:r>
    </w:p>
    <w:p w:rsidR="005A17D0" w:rsidRDefault="005A17D0" w:rsidP="00423962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дітей правильно тримати дитячі музичні інструменти в руках та сприяти набуттю елементарних навичок гри на них.</w:t>
      </w:r>
    </w:p>
    <w:p w:rsidR="005A17D0" w:rsidRDefault="005A17D0" w:rsidP="00423962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навички правильного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бубні, барабані, дзвіночках.</w:t>
      </w:r>
    </w:p>
    <w:p w:rsidR="005A17D0" w:rsidRDefault="005A17D0" w:rsidP="00423962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уміння точно передавати ритмічний малюнок простого музичного твору.</w:t>
      </w:r>
    </w:p>
    <w:p w:rsidR="005A17D0" w:rsidRDefault="005A17D0" w:rsidP="005A17D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17D0" w:rsidRP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17D0" w:rsidRP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17D0" w:rsidRP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17D0" w:rsidRP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17D0" w:rsidRP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17D0" w:rsidRP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17D0" w:rsidRPr="005E7429" w:rsidRDefault="005A17D0" w:rsidP="005A17D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</w:pPr>
      <w:r w:rsidRPr="005E7429"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  <w:lastRenderedPageBreak/>
        <w:t>Середня група «</w:t>
      </w:r>
      <w:proofErr w:type="spellStart"/>
      <w:r w:rsidRPr="005E7429"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  <w:t>Чомусики</w:t>
      </w:r>
      <w:proofErr w:type="spellEnd"/>
      <w:r w:rsidRPr="005E7429"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  <w:t>» (п’ятий рік життя)</w:t>
      </w:r>
    </w:p>
    <w:p w:rsidR="005A17D0" w:rsidRDefault="005A17D0" w:rsidP="005A17D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Слухання музики. Освітні завдання. </w:t>
      </w:r>
    </w:p>
    <w:p w:rsidR="005A17D0" w:rsidRDefault="005A17D0" w:rsidP="008A0E3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Продовжувати розвивати інтерес до музики, бажання її слухати, викликати емоційний відгук при сприйнятті творів музичного мистецтва.</w:t>
      </w:r>
    </w:p>
    <w:p w:rsidR="005A17D0" w:rsidRDefault="005A17D0" w:rsidP="008A0E3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Знайомити з життям та творчістю композиторів.</w:t>
      </w:r>
    </w:p>
    <w:p w:rsidR="005A17D0" w:rsidRDefault="005A17D0" w:rsidP="008A0E3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Виховувати культуру слухання музики.</w:t>
      </w:r>
    </w:p>
    <w:p w:rsidR="005A17D0" w:rsidRDefault="005A17D0" w:rsidP="008A0E3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уявлення про музичні жанри.</w:t>
      </w:r>
    </w:p>
    <w:p w:rsidR="005A17D0" w:rsidRDefault="005A17D0" w:rsidP="008A0E3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Учити висловлюватись про жанр музичного твору (марш, пісня, танець) та давати ріні визначення про характер музики (весела, радісна, сумна, мрійлива).</w:t>
      </w:r>
    </w:p>
    <w:p w:rsidR="005A17D0" w:rsidRDefault="005A17D0" w:rsidP="008A0E3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Розширювати обсяг знань про засоби музичної виразності (регістр: високий – низький; динаміка: тихо – голосно; темп: швидко – повільно).</w:t>
      </w:r>
    </w:p>
    <w:p w:rsidR="005A17D0" w:rsidRDefault="005A17D0" w:rsidP="008A0E3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Формувати уявлення про художній образ в музиці.</w:t>
      </w:r>
    </w:p>
    <w:p w:rsidR="005A17D0" w:rsidRDefault="005A17D0" w:rsidP="008A0E3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Вчити розрізняти та аналізувати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дво-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три частинну форми в музичних творах.</w:t>
      </w:r>
    </w:p>
    <w:p w:rsidR="005A17D0" w:rsidRPr="002E41D5" w:rsidRDefault="005A17D0" w:rsidP="008A0E3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Застосовувати зорову наочність (репродукції картин, ілюстрації, картинки)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стоврення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уяві дітей певних художніх образів.</w:t>
      </w: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Співи. Освітні завдання. </w:t>
      </w:r>
    </w:p>
    <w:p w:rsidR="005A17D0" w:rsidRDefault="005A17D0" w:rsidP="00FF144A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елементарні співочі навички.</w:t>
      </w:r>
    </w:p>
    <w:p w:rsidR="005A17D0" w:rsidRDefault="005A17D0" w:rsidP="00FF144A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уміння співати природнім голосом , без напруження, чисто інтонувати мелодії з поступовим та стрибкоподібним розвитком в діапазоні ре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сі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17D0" w:rsidRDefault="005A17D0" w:rsidP="00FF144A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Побуджувати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чистоти інтонування за допомогою знайомих </w:t>
      </w:r>
    </w:p>
    <w:p w:rsidR="005A17D0" w:rsidRDefault="005A17D0" w:rsidP="00FF144A">
      <w:pPr>
        <w:pStyle w:val="a3"/>
        <w:numPr>
          <w:ilvl w:val="1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поспівок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7D0" w:rsidRDefault="005A17D0" w:rsidP="00FF144A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музичний слух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ладовисотний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звуковисотний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17D0" w:rsidRDefault="005A17D0" w:rsidP="00FF144A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дітей виразно співати та правильно передавати різний характер пісень або його зміни (веселий, сумний, лагідний, бадьорий тощо)</w:t>
      </w:r>
    </w:p>
    <w:p w:rsidR="005A17D0" w:rsidRDefault="005A17D0" w:rsidP="00FF144A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дітей брати правильно дихання між короткими музичними фразами, стежити за чіткою вимовою слів (співати протяжно, легко, рухливо).</w:t>
      </w:r>
    </w:p>
    <w:p w:rsidR="005A17D0" w:rsidRDefault="005A17D0" w:rsidP="00FF144A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уміння контролювати слухом спів власний та однолітків, які співають поруч.</w:t>
      </w:r>
    </w:p>
    <w:p w:rsidR="005A17D0" w:rsidRDefault="005A17D0" w:rsidP="00FF144A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співати з інструментальним супроводом, без нього та за підтримкою дорослого.</w:t>
      </w:r>
    </w:p>
    <w:p w:rsidR="005A17D0" w:rsidRPr="0045721E" w:rsidRDefault="005A17D0" w:rsidP="00FF144A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Формувати уміння співати окремі музичні фрази, речення та прості невеликі за обсягом пісні.</w:t>
      </w:r>
    </w:p>
    <w:p w:rsidR="005A17D0" w:rsidRDefault="005A17D0" w:rsidP="005A17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C09">
        <w:rPr>
          <w:rFonts w:ascii="Times New Roman" w:hAnsi="Times New Roman" w:cs="Times New Roman"/>
          <w:b/>
          <w:sz w:val="28"/>
          <w:szCs w:val="28"/>
          <w:lang w:val="uk-UA"/>
        </w:rPr>
        <w:t>Музично – ритмічна діяльність.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Освітні завдання. </w:t>
      </w:r>
    </w:p>
    <w:p w:rsidR="005A17D0" w:rsidRDefault="005A17D0" w:rsidP="00DB35C9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елементарні музично – ритмічні навички та способи їх виконання (танцювальні рухи, орієнтування у просторі, сюжетно – образні рухи).</w:t>
      </w:r>
    </w:p>
    <w:p w:rsidR="005A17D0" w:rsidRDefault="005A17D0" w:rsidP="00DB35C9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основних рухів (біг легкий, стрибки високі, хода святкова).</w:t>
      </w:r>
    </w:p>
    <w:p w:rsidR="005A17D0" w:rsidRDefault="005A17D0" w:rsidP="00DB35C9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засвоєнню танцювальних елементів для створення музичних образів.</w:t>
      </w:r>
    </w:p>
    <w:p w:rsidR="005A17D0" w:rsidRDefault="005A17D0" w:rsidP="00DB35C9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 рухатись ритмічно та виразно, самостійно реагувати на зміну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тричастинної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музики, динаміки, регістру.</w:t>
      </w:r>
    </w:p>
    <w:p w:rsidR="005A17D0" w:rsidRDefault="005A17D0" w:rsidP="00DB35C9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Розширювати навички виразних рухів: пружинка, рух у парах та по одному, прямий галоп.</w:t>
      </w:r>
    </w:p>
    <w:p w:rsidR="005A17D0" w:rsidRDefault="005A17D0" w:rsidP="00DB35C9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у дітей уміння робити підскоки, прості перешикування з вільного розташування у коло й навпаки, рухатись у парах по колу, ставити ногу на носок та п</w:t>
      </w:r>
      <w:r w:rsidRPr="000D362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ятку.</w:t>
      </w:r>
    </w:p>
    <w:p w:rsidR="005A17D0" w:rsidRDefault="005A17D0" w:rsidP="00DB35C9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невимушено та пластично виконувати рухи під музику, тримати руки легко й ненапружено, використовуючи різні предмети (листочки, квіти, стрічки).</w:t>
      </w:r>
    </w:p>
    <w:p w:rsidR="005A17D0" w:rsidRPr="000D3621" w:rsidRDefault="005A17D0" w:rsidP="00DB35C9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 злагоджено та ритмічно виконувати рухи у груповому танці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музичній грі.</w:t>
      </w:r>
    </w:p>
    <w:p w:rsidR="005A17D0" w:rsidRDefault="005A17D0" w:rsidP="005A17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A17D0" w:rsidRPr="00407EE9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EE9">
        <w:rPr>
          <w:rFonts w:ascii="Times New Roman" w:hAnsi="Times New Roman" w:cs="Times New Roman"/>
          <w:b/>
          <w:sz w:val="28"/>
          <w:szCs w:val="28"/>
          <w:lang w:val="uk-UA"/>
        </w:rPr>
        <w:t>Гра на дитячих музичних інструментах. Освітні завдання.</w:t>
      </w:r>
    </w:p>
    <w:p w:rsidR="005A17D0" w:rsidRDefault="005A17D0" w:rsidP="006B450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3621">
        <w:rPr>
          <w:rFonts w:ascii="Times New Roman" w:hAnsi="Times New Roman" w:cs="Times New Roman"/>
          <w:sz w:val="28"/>
          <w:szCs w:val="28"/>
          <w:lang w:val="uk-UA"/>
        </w:rPr>
        <w:t xml:space="preserve">Сприяти засвоєнню прийомів </w:t>
      </w:r>
      <w:proofErr w:type="spellStart"/>
      <w:r w:rsidRPr="000D3621">
        <w:rPr>
          <w:rFonts w:ascii="Times New Roman" w:hAnsi="Times New Roman" w:cs="Times New Roman"/>
          <w:sz w:val="28"/>
          <w:szCs w:val="28"/>
          <w:lang w:val="uk-UA"/>
        </w:rPr>
        <w:t>грм</w:t>
      </w:r>
      <w:proofErr w:type="spellEnd"/>
      <w:r w:rsidRPr="000D3621">
        <w:rPr>
          <w:rFonts w:ascii="Times New Roman" w:hAnsi="Times New Roman" w:cs="Times New Roman"/>
          <w:sz w:val="28"/>
          <w:szCs w:val="28"/>
          <w:lang w:val="uk-UA"/>
        </w:rPr>
        <w:t xml:space="preserve"> на ДМІ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7D0" w:rsidRDefault="005A17D0" w:rsidP="006B450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Учити грати на знайомих музичних інструментах (металофоні, ложках, барабані, брязкальцях) по одному або невеликими групами, відтворюючи ритмічний малюнок співаночок.</w:t>
      </w:r>
    </w:p>
    <w:p w:rsidR="005A17D0" w:rsidRDefault="005A17D0" w:rsidP="006B450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злагоджено та ритмічно грати в ансамблі.</w:t>
      </w:r>
    </w:p>
    <w:p w:rsidR="005A17D0" w:rsidRDefault="005A17D0" w:rsidP="006B450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уміння своєчасно вступати та закінчувати гру, точно виконувати ритмічну пульсацію та елементарні ритмічні малюнки на різних ударних інструментах.</w:t>
      </w:r>
    </w:p>
    <w:p w:rsidR="005A17D0" w:rsidRDefault="005A17D0" w:rsidP="006B450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уміння грати на металофоні прості мелодії, побудовані на одному, двох або декількох звуках.</w:t>
      </w:r>
    </w:p>
    <w:p w:rsidR="006327F2" w:rsidRPr="00C8700E" w:rsidRDefault="005A17D0" w:rsidP="006B450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Учити дітей свідомо реагувати на зміни в характері музичного супроводу педагога у грі на музичних інструментах (змінювати силу звуку: тихіше – голосніше; темп звучання: швидко – повільно).</w:t>
      </w:r>
    </w:p>
    <w:p w:rsidR="005A17D0" w:rsidRPr="009C4ECD" w:rsidRDefault="005A17D0" w:rsidP="00E51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7D0" w:rsidRPr="005E7429" w:rsidRDefault="005A17D0" w:rsidP="005A17D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5E7429"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  <w:lastRenderedPageBreak/>
        <w:t>Старша група «Фантазери – мрійники» (6 –й рік життя)</w:t>
      </w: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Слухання музики. Освітні завдання. </w:t>
      </w:r>
    </w:p>
    <w:p w:rsidR="005A17D0" w:rsidRDefault="005A17D0" w:rsidP="005E742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 дітей до високохудожньої спадщини світового та національного музичного мистецтва.</w:t>
      </w:r>
    </w:p>
    <w:p w:rsidR="005A17D0" w:rsidRDefault="005A17D0" w:rsidP="005E742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розвитку уміння впізнавати музику різних композиторів (Е.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 Моцарта, М. Лисенка, П. Чайковського) та пригадувати назви їхніх творів.</w:t>
      </w:r>
    </w:p>
    <w:p w:rsidR="005A17D0" w:rsidRDefault="005A17D0" w:rsidP="005E742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музичну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8B5FC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дітей через впізнавання музики за її вступом або закінченням.</w:t>
      </w:r>
    </w:p>
    <w:p w:rsidR="005A17D0" w:rsidRDefault="005A17D0" w:rsidP="005E742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здібності свідомо сприймати образний зміст музичного твору та визначати його словами (сумний, мрійливий, спокійний; веселий, радісний святковий).</w:t>
      </w:r>
    </w:p>
    <w:p w:rsidR="005A17D0" w:rsidRDefault="005A17D0" w:rsidP="005E742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Збагачувати слуховий музичний досвід, знайомити з різними музичними жанрами.</w:t>
      </w:r>
    </w:p>
    <w:p w:rsidR="005A17D0" w:rsidRDefault="005A17D0" w:rsidP="005E742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уміння порівнювати характер музичних творів спільних за жанром або однакових за назвою.</w:t>
      </w:r>
    </w:p>
    <w:p w:rsidR="005A17D0" w:rsidRDefault="005A17D0" w:rsidP="005E742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уміння виокремлювати засоби музичної виразності (темп, динаміку, регістр).</w:t>
      </w:r>
    </w:p>
    <w:p w:rsidR="005A17D0" w:rsidRDefault="005A17D0" w:rsidP="005E742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уміння цілісного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диференційованоо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музичних творів.</w:t>
      </w:r>
    </w:p>
    <w:p w:rsidR="005A17D0" w:rsidRPr="000D3621" w:rsidRDefault="005A17D0" w:rsidP="005E742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уміння порівнювати характер музики через засоби виразності зі змістом наочності (ілюстрації, картинки, репродукції картин).</w:t>
      </w:r>
    </w:p>
    <w:p w:rsidR="005A17D0" w:rsidRDefault="005A17D0" w:rsidP="005A17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Співи. Освітні завдання. </w:t>
      </w:r>
    </w:p>
    <w:p w:rsidR="005A17D0" w:rsidRDefault="005A17D0" w:rsidP="005E742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Закріплювати навички співу природнім голосом, формувати уміння співати легким звуком, без напруження.</w:t>
      </w:r>
    </w:p>
    <w:p w:rsidR="005A17D0" w:rsidRDefault="005A17D0" w:rsidP="005E742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співати інтонаційно чисто в діапазоні до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(ре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 – до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(ре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 , точно відтворювати пунктирний ритм пісні.</w:t>
      </w:r>
    </w:p>
    <w:p w:rsidR="005A17D0" w:rsidRDefault="005A17D0" w:rsidP="005E742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виразному виконанню різноманітних за тематикою та змістом пісень.</w:t>
      </w:r>
    </w:p>
    <w:p w:rsidR="005A17D0" w:rsidRDefault="005A17D0" w:rsidP="005E742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уміння точно попадати на перший звук мелодії пісні після вступу, вчасно її починати та закінчувати.</w:t>
      </w:r>
    </w:p>
    <w:p w:rsidR="005A17D0" w:rsidRDefault="005A17D0" w:rsidP="005E742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основні співочі навички (правильне звукоутворення, правильну дикцію та дихання, чітку артикуляцію).</w:t>
      </w:r>
    </w:p>
    <w:p w:rsidR="005A17D0" w:rsidRDefault="005A17D0" w:rsidP="005E742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Стежити за правильним диханням перед початком пісні та між музичними фразами.</w:t>
      </w:r>
    </w:p>
    <w:p w:rsidR="005A17D0" w:rsidRDefault="005A17D0" w:rsidP="005E742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співати виразно, прискорюючи та уповільнюючи темп, посилюючись та послаблюючи звучання.</w:t>
      </w:r>
    </w:p>
    <w:p w:rsidR="005A17D0" w:rsidRDefault="005A17D0" w:rsidP="005E742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Формувати навичку усвідомленого відтворення характеру та змісту пісні, відчуваючи її жанрову основу.</w:t>
      </w:r>
    </w:p>
    <w:p w:rsidR="005A17D0" w:rsidRDefault="005A17D0" w:rsidP="005E742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співати хором, невеликими групами та розвивати навички сольного співу під музичний супровід і без нього.</w:t>
      </w:r>
    </w:p>
    <w:p w:rsidR="005A17D0" w:rsidRPr="007E2398" w:rsidRDefault="005A17D0" w:rsidP="005E742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навички імпровізації та пісенної творчості (закінчувати мелодію після дорослого)</w:t>
      </w:r>
    </w:p>
    <w:p w:rsidR="005A17D0" w:rsidRDefault="005A17D0" w:rsidP="005A17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C09">
        <w:rPr>
          <w:rFonts w:ascii="Times New Roman" w:hAnsi="Times New Roman" w:cs="Times New Roman"/>
          <w:b/>
          <w:sz w:val="28"/>
          <w:szCs w:val="28"/>
          <w:lang w:val="uk-UA"/>
        </w:rPr>
        <w:t>Музично – ритмічна діяльність.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Освітні завдання. </w:t>
      </w:r>
    </w:p>
    <w:p w:rsidR="005A17D0" w:rsidRDefault="005A17D0" w:rsidP="005E7429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чуття ритму, уміння рухатись виразно відповідно до змін характеру музики та її емоційно – образного змісту.</w:t>
      </w:r>
    </w:p>
    <w:p w:rsidR="005A17D0" w:rsidRDefault="005A17D0" w:rsidP="005E7429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достатній обсяг музично – рухових уявлень.</w:t>
      </w:r>
    </w:p>
    <w:p w:rsidR="005A17D0" w:rsidRDefault="005A17D0" w:rsidP="005E7429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дітей в музично – руховій діяльності самостійно визначати зміни темпу, регістру, динаміки звучання, музичних частин або фраз, а також реагувати на початок та закінчення музики, передавати в рухах метричну пульсацію та ритмічний малюнок.</w:t>
      </w:r>
    </w:p>
    <w:p w:rsidR="005A17D0" w:rsidRDefault="005A17D0" w:rsidP="005E7429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виразному виконанню більш складного, різного за напрямами. Тематикою та змістом дитячого репертуару.</w:t>
      </w:r>
    </w:p>
    <w:p w:rsidR="005A17D0" w:rsidRDefault="005A17D0" w:rsidP="005E7429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уміння виразного виконання рухів та їх зміни відповідно до характеру музичного супроводу.</w:t>
      </w:r>
    </w:p>
    <w:p w:rsidR="005A17D0" w:rsidRDefault="005A17D0" w:rsidP="005E7429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Допомагати дітям вільно орієнтуватися у просторі (перешиковуватись із шеренги в коло, з кола в пари тощо), відстежувати відстань між парами.</w:t>
      </w:r>
    </w:p>
    <w:p w:rsidR="005A17D0" w:rsidRDefault="005A17D0" w:rsidP="005E7429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формування навичок виконання танцювальних рухів (підскоки з ноги на ногу, прямий та боковий галоп, приставний крок з присіданням, присідання з виставлянням ноги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впере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5A17D0" w:rsidRDefault="005A17D0" w:rsidP="005E7429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відчуття партнерства та уміння узгоджувати свої рухи в парі або в групі.</w:t>
      </w:r>
    </w:p>
    <w:p w:rsidR="005A17D0" w:rsidRDefault="005A17D0" w:rsidP="005E7429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навичку самостійно орієнтуватися у просторі.</w:t>
      </w:r>
    </w:p>
    <w:p w:rsidR="005A17D0" w:rsidRDefault="005A17D0" w:rsidP="005E7429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дітей до танцювальної імпровізації.</w:t>
      </w:r>
    </w:p>
    <w:p w:rsidR="005A17D0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A17D0" w:rsidRPr="00407EE9" w:rsidRDefault="005A17D0" w:rsidP="005A17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EE9">
        <w:rPr>
          <w:rFonts w:ascii="Times New Roman" w:hAnsi="Times New Roman" w:cs="Times New Roman"/>
          <w:b/>
          <w:sz w:val="28"/>
          <w:szCs w:val="28"/>
          <w:lang w:val="uk-UA"/>
        </w:rPr>
        <w:t>Гра на дитячих музичних інструментах. Освітні завдання.</w:t>
      </w:r>
    </w:p>
    <w:p w:rsidR="005A17D0" w:rsidRDefault="005A17D0" w:rsidP="005E7429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запам</w:t>
      </w:r>
      <w:r w:rsidRPr="00C361C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ятовувати назви дитячих музичних інструментів, розрізняти їх тембр, способи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7D0" w:rsidRDefault="005A17D0" w:rsidP="005E7429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уміння ігрового музикування.</w:t>
      </w:r>
    </w:p>
    <w:p w:rsidR="005A17D0" w:rsidRDefault="005A17D0" w:rsidP="005E7429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навички гри на металофоні індивідуально або невеликими групами, дотримуючись загальної динаміки та темпу.</w:t>
      </w:r>
    </w:p>
    <w:p w:rsidR="005A17D0" w:rsidRDefault="005A17D0" w:rsidP="005E7429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уміння передавати ритмічну пульсацію та нескладний ритмічний малюнок на ударних та шумових інструментах.</w:t>
      </w:r>
    </w:p>
    <w:p w:rsidR="005A17D0" w:rsidRDefault="005A17D0" w:rsidP="005E7429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Формувати уміння грати ритмічно та виразно в ансамблі відповідно до характеру музичного твору.</w:t>
      </w:r>
    </w:p>
    <w:p w:rsidR="005A17D0" w:rsidRPr="008B5FC6" w:rsidRDefault="005A17D0" w:rsidP="005E7429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навички гри на різних ударних інструментах в оркестрі.</w:t>
      </w:r>
    </w:p>
    <w:p w:rsidR="005701C5" w:rsidRDefault="005701C5">
      <w:pPr>
        <w:rPr>
          <w:lang w:val="uk-UA"/>
        </w:rPr>
      </w:pPr>
    </w:p>
    <w:p w:rsidR="006327F2" w:rsidRPr="00F6625F" w:rsidRDefault="006327F2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131C87" w:rsidRDefault="00F6625F"/>
    <w:p w:rsidR="00F6625F" w:rsidRPr="005E7429" w:rsidRDefault="00F6625F" w:rsidP="00F6625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lang w:val="uk-UA"/>
        </w:rPr>
      </w:pPr>
      <w:r w:rsidRPr="005E7429">
        <w:rPr>
          <w:rFonts w:ascii="Times New Roman" w:hAnsi="Times New Roman" w:cs="Times New Roman"/>
          <w:b/>
          <w:color w:val="7030A0"/>
          <w:sz w:val="32"/>
          <w:lang w:val="uk-UA"/>
        </w:rPr>
        <w:lastRenderedPageBreak/>
        <w:t>«Дослідники» ( 7-й рік життя)</w:t>
      </w:r>
    </w:p>
    <w:p w:rsidR="00F6625F" w:rsidRPr="009D6259" w:rsidRDefault="00F6625F" w:rsidP="00F6625F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  <w:r w:rsidRPr="009D6259">
        <w:rPr>
          <w:rFonts w:ascii="Times New Roman" w:hAnsi="Times New Roman" w:cs="Times New Roman"/>
          <w:b/>
          <w:sz w:val="28"/>
          <w:lang w:val="uk-UA"/>
        </w:rPr>
        <w:t>Слухання музики:</w:t>
      </w:r>
    </w:p>
    <w:p w:rsidR="00F6625F" w:rsidRDefault="00F6625F" w:rsidP="00F662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Залучати дітей до високохудожньої спадщини світової та національної культури, формувати оцінне ставлення до музики.</w:t>
      </w:r>
    </w:p>
    <w:p w:rsidR="00F6625F" w:rsidRDefault="00F6625F" w:rsidP="00F662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Вчити сприймати музичний твір у цілому та простежувати розвиток художнього образу.</w:t>
      </w:r>
    </w:p>
    <w:p w:rsidR="00F6625F" w:rsidRDefault="00F6625F" w:rsidP="00F662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Закріплювати уміння свідомо визначати емоційно – образний зміст музичного твору, назву твору та ім’я композитора.</w:t>
      </w:r>
    </w:p>
    <w:p w:rsidR="00F6625F" w:rsidRDefault="00F6625F" w:rsidP="00F662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Надавати знання та накопичувати уявлення про життя і творчість композиторів (українських, закордонних).</w:t>
      </w:r>
    </w:p>
    <w:p w:rsidR="00F6625F" w:rsidRDefault="00F6625F" w:rsidP="00F662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Вчити аналізувати, порівнювати та зіставляти музичні форми й засоби виразності.</w:t>
      </w:r>
    </w:p>
    <w:p w:rsidR="00F6625F" w:rsidRDefault="00F6625F" w:rsidP="00F662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Закріплювати вміння за допомогою декількох визначень розкрити загальний характер музичного твору, його частини та жанрову приналежність.</w:t>
      </w:r>
    </w:p>
    <w:p w:rsidR="00F6625F" w:rsidRDefault="00F6625F" w:rsidP="00F662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Ознайомлювати дітей з музикою різних складних музичних жанрів (балет, опера, симфонія, концерт) та формувати уявлення про основні музичні поняття (вокальна, інструментальна та оркестрова музика).</w:t>
      </w:r>
    </w:p>
    <w:p w:rsidR="00F6625F" w:rsidRDefault="00F6625F" w:rsidP="00F662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Розвивати уміння давати оцінку та висловлювати естетичні судження після прослуховування музичних творів.</w:t>
      </w:r>
    </w:p>
    <w:p w:rsidR="00F6625F" w:rsidRDefault="00F6625F" w:rsidP="00F662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Виявляти улюблені музичні твори та розвивати уміння висловлюватись про свої музичні вподобання.</w:t>
      </w:r>
    </w:p>
    <w:p w:rsidR="00F6625F" w:rsidRDefault="00F6625F" w:rsidP="00F662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Використовувати наочний матеріал ( репродукції картин, художні ілюстрації) задля підсилення вражень дітей від</w:t>
      </w:r>
      <w:r w:rsidR="009D6259">
        <w:rPr>
          <w:rFonts w:ascii="Times New Roman" w:hAnsi="Times New Roman" w:cs="Times New Roman"/>
          <w:sz w:val="28"/>
          <w:lang w:val="uk-UA"/>
        </w:rPr>
        <w:t xml:space="preserve"> прослуханої музики та виклику в їхній уяві зорових образів незнайомих явищ.</w:t>
      </w:r>
    </w:p>
    <w:p w:rsidR="009D6259" w:rsidRDefault="009D625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9D6259" w:rsidRDefault="009D6259" w:rsidP="009D6259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  <w:r w:rsidRPr="009D6259">
        <w:rPr>
          <w:rFonts w:ascii="Times New Roman" w:hAnsi="Times New Roman" w:cs="Times New Roman"/>
          <w:b/>
          <w:sz w:val="28"/>
          <w:lang w:val="uk-UA"/>
        </w:rPr>
        <w:t>Співи:</w:t>
      </w:r>
    </w:p>
    <w:p w:rsidR="009D6259" w:rsidRDefault="009D6259" w:rsidP="009D625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Продовжувати вчити дітей співати легко, природним голосом, без напруження, з чіткою дикцією.</w:t>
      </w:r>
    </w:p>
    <w:p w:rsidR="009D6259" w:rsidRDefault="009D6259" w:rsidP="009D625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Вчити точно відтворювати мелодію пісень в діапазоні сі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lang w:val="uk-UA"/>
        </w:rPr>
        <w:t>(до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)- </w:t>
      </w:r>
    </w:p>
    <w:p w:rsidR="009D6259" w:rsidRDefault="009D6259" w:rsidP="009D625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 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lang w:val="uk-UA"/>
        </w:rPr>
        <w:t>(мі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 xml:space="preserve">), вдосконалювати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вокально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слухову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кординацію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9D6259" w:rsidRDefault="009D6259" w:rsidP="009D625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Вчити правильно співати під музичний супровід та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9D625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8"/>
          <w:lang w:val="uk-UA"/>
        </w:rPr>
        <w:t>, м</w:t>
      </w:r>
      <w:r w:rsidRPr="009D6259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закінчувати музичні фрази, правильно вимовляти голосні звуки в словах.</w:t>
      </w:r>
    </w:p>
    <w:p w:rsidR="009D6259" w:rsidRDefault="009D6259" w:rsidP="009D625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Формувати уміння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запам</w:t>
      </w:r>
      <w:proofErr w:type="spellEnd"/>
      <w:r w:rsidRPr="009D6259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ятовувати</w:t>
      </w:r>
      <w:proofErr w:type="spellEnd"/>
      <w:r>
        <w:rPr>
          <w:rFonts w:ascii="Times New Roman" w:hAnsi="Times New Roman" w:cs="Times New Roman"/>
          <w:sz w:val="28"/>
          <w:lang w:val="uk-UA"/>
        </w:rPr>
        <w:t>, називати та виконувати вивчені пісні.</w:t>
      </w:r>
    </w:p>
    <w:p w:rsidR="009D6259" w:rsidRDefault="009D6259" w:rsidP="009D625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Розвивати уміння користуватися різними співочими навичками (звукоутворення,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звуковедення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>, правильне інтонування, точність виконання ритмічного малюнку, правильне дихання).</w:t>
      </w:r>
    </w:p>
    <w:p w:rsidR="009D6259" w:rsidRDefault="009D6259" w:rsidP="009D625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Формувати уміння співати виразно, відповідно до характеру, жанру, </w:t>
      </w:r>
      <w:r w:rsidR="006745B1">
        <w:rPr>
          <w:rFonts w:ascii="Times New Roman" w:hAnsi="Times New Roman" w:cs="Times New Roman"/>
          <w:sz w:val="28"/>
          <w:lang w:val="uk-UA"/>
        </w:rPr>
        <w:t>темпових та динамічних особливостей пісні.</w:t>
      </w:r>
    </w:p>
    <w:p w:rsidR="006745B1" w:rsidRDefault="006745B1" w:rsidP="009D625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Розвивати уміння усвідомленої передачі голосом художньо-образного змісту пісень різноманітних за жанром та тематикою.</w:t>
      </w:r>
    </w:p>
    <w:p w:rsidR="006745B1" w:rsidRDefault="006745B1" w:rsidP="009D625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Формувати навичку контролю якості власного виконання та однолітків, а також уміння співати в ансамблі.</w:t>
      </w:r>
    </w:p>
    <w:p w:rsidR="006745B1" w:rsidRDefault="006745B1" w:rsidP="009D625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Спонукати до охорони голосу.</w:t>
      </w:r>
    </w:p>
    <w:p w:rsidR="006745B1" w:rsidRDefault="006745B1" w:rsidP="009D625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Сприяти усвідомленій передачі емоційно – образного змісту пісні.</w:t>
      </w:r>
    </w:p>
    <w:p w:rsidR="006745B1" w:rsidRDefault="006745B1" w:rsidP="009D625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Розвивати пісенну творчість та мотивувати до імпровізації.</w:t>
      </w:r>
    </w:p>
    <w:p w:rsidR="006745B1" w:rsidRDefault="006745B1" w:rsidP="006745B1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6745B1" w:rsidRPr="006745B1" w:rsidRDefault="006745B1" w:rsidP="006745B1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  <w:r w:rsidRPr="006745B1">
        <w:rPr>
          <w:rFonts w:ascii="Times New Roman" w:hAnsi="Times New Roman" w:cs="Times New Roman"/>
          <w:b/>
          <w:sz w:val="28"/>
          <w:lang w:val="uk-UA"/>
        </w:rPr>
        <w:t>Музично – ритмічна діяльність:</w:t>
      </w:r>
    </w:p>
    <w:p w:rsidR="006745B1" w:rsidRDefault="006745B1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Розвивати емоційне ставлення до музики через культуру музично – ритмічних рухів.</w:t>
      </w:r>
    </w:p>
    <w:p w:rsidR="006745B1" w:rsidRDefault="006745B1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Ознайомлювати з особливостями бальних та національних танців.</w:t>
      </w:r>
    </w:p>
    <w:p w:rsidR="006745B1" w:rsidRDefault="006745B1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Закріплювати уміння рухатись відповідно до характеру музики, точно передавати в рухах початок та закінчення музичних фраз, частин або цілого музичного твору.</w:t>
      </w:r>
    </w:p>
    <w:p w:rsidR="006745B1" w:rsidRDefault="006745B1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Учити дітей визначати ритмічні акценти в музиці, самостійно прискорювати та уповільнювати рух відповідно до музичного темпу, а також реагувати на динамічні зміни в музиці.</w:t>
      </w:r>
    </w:p>
    <w:p w:rsidR="006745B1" w:rsidRDefault="006745B1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Закріплювати уміння вільно орієнтуватися в просторі</w:t>
      </w:r>
      <w:r w:rsidR="00A431CD">
        <w:rPr>
          <w:rFonts w:ascii="Times New Roman" w:hAnsi="Times New Roman" w:cs="Times New Roman"/>
          <w:sz w:val="28"/>
          <w:lang w:val="uk-UA"/>
        </w:rPr>
        <w:t>.</w:t>
      </w:r>
    </w:p>
    <w:p w:rsidR="00A431CD" w:rsidRDefault="00A431CD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Учити виразному виконанню рухів під музику, різну за тематикою та змістом.</w:t>
      </w:r>
    </w:p>
    <w:p w:rsidR="00A431CD" w:rsidRDefault="00A431CD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Формувати навички злагодженості рухів у парі та групі.</w:t>
      </w:r>
    </w:p>
    <w:p w:rsidR="00A431CD" w:rsidRDefault="00A431CD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Сприяти подальшому розвитку вміння вдосконалювати навички танцювальних рухів.</w:t>
      </w:r>
    </w:p>
    <w:p w:rsidR="00A431CD" w:rsidRDefault="00A431CD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Формувати навички злагодженості рухів у парі та групі.</w:t>
      </w:r>
    </w:p>
    <w:p w:rsidR="00A431CD" w:rsidRDefault="00A431CD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Сприяти подальшому розвитку вміння вдосконалювати навички танцювальних рухів.</w:t>
      </w:r>
    </w:p>
    <w:p w:rsidR="00A431CD" w:rsidRDefault="00853F36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Формувати навички ритмічного  та пластичного виконання рухів: хода різного характеру (спокійна, м</w:t>
      </w:r>
      <w:r w:rsidRPr="00853F3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яка, бадьора), підскоки (легкі, сильні), крок польки, перемінний крок, присідання (різноманітні варіанти для хлопчиків).</w:t>
      </w:r>
    </w:p>
    <w:p w:rsidR="00853F36" w:rsidRDefault="00853F36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Учити легко, без напруження рухатися з різними атрибутами (стрічкою, м</w:t>
      </w:r>
      <w:r w:rsidRPr="00853F36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ячем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тощо).</w:t>
      </w:r>
    </w:p>
    <w:p w:rsidR="00853F36" w:rsidRDefault="00853F36" w:rsidP="006745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Стимулювати до музично – ритмічної і танцювальної імпровізації.</w:t>
      </w:r>
    </w:p>
    <w:p w:rsidR="00853F36" w:rsidRDefault="00853F36" w:rsidP="00853F36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853F36" w:rsidRDefault="00853F36" w:rsidP="00853F36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853F36" w:rsidRDefault="00853F36" w:rsidP="00853F36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853F36" w:rsidRPr="00853F36" w:rsidRDefault="00853F36" w:rsidP="00853F36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  <w:r w:rsidRPr="00853F36">
        <w:rPr>
          <w:rFonts w:ascii="Times New Roman" w:hAnsi="Times New Roman" w:cs="Times New Roman"/>
          <w:b/>
          <w:sz w:val="28"/>
          <w:lang w:val="uk-UA"/>
        </w:rPr>
        <w:lastRenderedPageBreak/>
        <w:t>Гра на дитячих музичних інструментах:</w:t>
      </w:r>
    </w:p>
    <w:p w:rsidR="00A431CD" w:rsidRDefault="00853F36" w:rsidP="00853F3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Сприяти формуванню інтересу до музикування.</w:t>
      </w:r>
    </w:p>
    <w:p w:rsidR="00853F36" w:rsidRDefault="00853F36" w:rsidP="00853F3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Закріпити знання про назви та засоби гри на різних музичних інструментах.</w:t>
      </w:r>
    </w:p>
    <w:p w:rsidR="00853F36" w:rsidRDefault="00853F36" w:rsidP="00853F3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Формувати навички володіння елементарними прийомами гри на різних інструментах (легко та м</w:t>
      </w:r>
      <w:r w:rsidRPr="00853F36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вдаряти молоточком по металофону або ксилофону, чітким та стриманим рухом медіатора «щипок» на цимбалах або цитрі тощо).</w:t>
      </w:r>
    </w:p>
    <w:p w:rsidR="00853F36" w:rsidRDefault="00853F36" w:rsidP="00853F3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Формувати репертуар з вивчених музичних творів для виконання в оркестрі.</w:t>
      </w:r>
    </w:p>
    <w:p w:rsidR="00853F36" w:rsidRDefault="00853F36" w:rsidP="00853F3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Розвивати уміння виразної передачі різного характеру музики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дво-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три частинних творах.</w:t>
      </w:r>
    </w:p>
    <w:p w:rsidR="00853F36" w:rsidRDefault="00853F36" w:rsidP="00853F3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Вчити дітей грати індивідуально, в ансамблі та оркестрі на різних музичних дитячих інструментах різноманітні пісні й різножанрові мелодії, дотримуючись ритмічних, темпових та динамічних особливостей музичного твору.</w:t>
      </w:r>
    </w:p>
    <w:p w:rsidR="00853F36" w:rsidRDefault="00853F36" w:rsidP="00853F3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Формувати навички </w:t>
      </w:r>
      <w:r w:rsidR="00B06635">
        <w:rPr>
          <w:rFonts w:ascii="Times New Roman" w:hAnsi="Times New Roman" w:cs="Times New Roman"/>
          <w:sz w:val="28"/>
          <w:lang w:val="uk-UA"/>
        </w:rPr>
        <w:t>самостійної гри на музичних інструментах, вчити дітей підбирати добре знайомі пісні та імпровізувати ритмічні мелодії.</w:t>
      </w:r>
    </w:p>
    <w:p w:rsidR="009D6259" w:rsidRDefault="009D6259" w:rsidP="009D625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lang w:val="uk-UA"/>
        </w:rPr>
      </w:pPr>
    </w:p>
    <w:p w:rsidR="009D6259" w:rsidRPr="009D6259" w:rsidRDefault="009D6259" w:rsidP="009D625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lang w:val="uk-UA"/>
        </w:rPr>
      </w:pPr>
    </w:p>
    <w:p w:rsidR="009D6259" w:rsidRDefault="009D625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5E7429" w:rsidRDefault="005E7429" w:rsidP="005E7429">
      <w:pPr>
        <w:pStyle w:val="a3"/>
        <w:spacing w:line="276" w:lineRule="auto"/>
        <w:rPr>
          <w:rFonts w:ascii="Times New Roman" w:hAnsi="Times New Roman" w:cs="Times New Roman"/>
          <w:b/>
          <w:bCs/>
          <w:sz w:val="32"/>
          <w:lang w:val="uk-UA"/>
        </w:rPr>
      </w:pPr>
      <w:r w:rsidRPr="005E7429">
        <w:rPr>
          <w:rFonts w:ascii="Times New Roman" w:hAnsi="Times New Roman" w:cs="Times New Roman"/>
          <w:b/>
          <w:bCs/>
          <w:sz w:val="32"/>
          <w:lang w:val="uk-UA"/>
        </w:rPr>
        <w:lastRenderedPageBreak/>
        <w:t>Використані джерела:</w:t>
      </w:r>
    </w:p>
    <w:p w:rsidR="005E7429" w:rsidRPr="005E7429" w:rsidRDefault="005E7429" w:rsidP="005E7429">
      <w:pPr>
        <w:pStyle w:val="a3"/>
        <w:spacing w:line="276" w:lineRule="auto"/>
        <w:rPr>
          <w:rFonts w:ascii="Times New Roman" w:hAnsi="Times New Roman" w:cs="Times New Roman"/>
          <w:sz w:val="32"/>
          <w:lang w:val="uk-UA"/>
        </w:rPr>
      </w:pPr>
    </w:p>
    <w:p w:rsidR="005E7429" w:rsidRPr="005E7429" w:rsidRDefault="005E7429" w:rsidP="005E7429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E7429">
        <w:rPr>
          <w:rFonts w:ascii="Times New Roman" w:hAnsi="Times New Roman" w:cs="Times New Roman"/>
          <w:sz w:val="28"/>
          <w:lang w:val="uk-UA"/>
        </w:rPr>
        <w:t xml:space="preserve">1.  Дитина: Освітня програма для дітей від двох до семи років / наук. </w:t>
      </w:r>
      <w:proofErr w:type="spellStart"/>
      <w:r w:rsidRPr="005E7429">
        <w:rPr>
          <w:rFonts w:ascii="Times New Roman" w:hAnsi="Times New Roman" w:cs="Times New Roman"/>
          <w:sz w:val="28"/>
          <w:lang w:val="uk-UA"/>
        </w:rPr>
        <w:t>кер</w:t>
      </w:r>
      <w:proofErr w:type="spellEnd"/>
      <w:r w:rsidRPr="005E7429">
        <w:rPr>
          <w:rFonts w:ascii="Times New Roman" w:hAnsi="Times New Roman" w:cs="Times New Roman"/>
          <w:sz w:val="28"/>
          <w:lang w:val="uk-UA"/>
        </w:rPr>
        <w:t xml:space="preserve">. проекту В.О. </w:t>
      </w:r>
      <w:proofErr w:type="spellStart"/>
      <w:r w:rsidRPr="005E7429">
        <w:rPr>
          <w:rFonts w:ascii="Times New Roman" w:hAnsi="Times New Roman" w:cs="Times New Roman"/>
          <w:sz w:val="28"/>
          <w:lang w:val="uk-UA"/>
        </w:rPr>
        <w:t>Огнев’юк</w:t>
      </w:r>
      <w:proofErr w:type="spellEnd"/>
      <w:r w:rsidRPr="005E7429">
        <w:rPr>
          <w:rFonts w:ascii="Times New Roman" w:hAnsi="Times New Roman" w:cs="Times New Roman"/>
          <w:sz w:val="28"/>
          <w:lang w:val="uk-UA"/>
        </w:rPr>
        <w:t xml:space="preserve">; авт. </w:t>
      </w:r>
      <w:proofErr w:type="spellStart"/>
      <w:r w:rsidRPr="005E7429">
        <w:rPr>
          <w:rFonts w:ascii="Times New Roman" w:hAnsi="Times New Roman" w:cs="Times New Roman"/>
          <w:sz w:val="28"/>
          <w:lang w:val="uk-UA"/>
        </w:rPr>
        <w:t>кол</w:t>
      </w:r>
      <w:proofErr w:type="spellEnd"/>
      <w:r w:rsidRPr="005E7429">
        <w:rPr>
          <w:rFonts w:ascii="Times New Roman" w:hAnsi="Times New Roman" w:cs="Times New Roman"/>
          <w:sz w:val="28"/>
          <w:lang w:val="uk-UA"/>
        </w:rPr>
        <w:t xml:space="preserve">.: Г.В. </w:t>
      </w:r>
      <w:proofErr w:type="spellStart"/>
      <w:r w:rsidRPr="005E7429">
        <w:rPr>
          <w:rFonts w:ascii="Times New Roman" w:hAnsi="Times New Roman" w:cs="Times New Roman"/>
          <w:sz w:val="28"/>
          <w:lang w:val="uk-UA"/>
        </w:rPr>
        <w:t>Бєлєнька</w:t>
      </w:r>
      <w:proofErr w:type="spellEnd"/>
      <w:r w:rsidRPr="005E7429">
        <w:rPr>
          <w:rFonts w:ascii="Times New Roman" w:hAnsi="Times New Roman" w:cs="Times New Roman"/>
          <w:sz w:val="28"/>
          <w:lang w:val="uk-UA"/>
        </w:rPr>
        <w:t xml:space="preserve">, О.Л. </w:t>
      </w:r>
      <w:proofErr w:type="spellStart"/>
      <w:r w:rsidRPr="005E7429">
        <w:rPr>
          <w:rFonts w:ascii="Times New Roman" w:hAnsi="Times New Roman" w:cs="Times New Roman"/>
          <w:sz w:val="28"/>
          <w:lang w:val="uk-UA"/>
        </w:rPr>
        <w:t>Богініч</w:t>
      </w:r>
      <w:proofErr w:type="spellEnd"/>
      <w:r w:rsidRPr="005E7429">
        <w:rPr>
          <w:rFonts w:ascii="Times New Roman" w:hAnsi="Times New Roman" w:cs="Times New Roman"/>
          <w:sz w:val="28"/>
          <w:lang w:val="uk-UA"/>
        </w:rPr>
        <w:t xml:space="preserve">, В.М. </w:t>
      </w:r>
      <w:proofErr w:type="spellStart"/>
      <w:r w:rsidRPr="005E7429">
        <w:rPr>
          <w:rFonts w:ascii="Times New Roman" w:hAnsi="Times New Roman" w:cs="Times New Roman"/>
          <w:sz w:val="28"/>
          <w:lang w:val="uk-UA"/>
        </w:rPr>
        <w:t>Вертугіна</w:t>
      </w:r>
      <w:proofErr w:type="spellEnd"/>
      <w:r w:rsidRPr="005E7429">
        <w:rPr>
          <w:rFonts w:ascii="Times New Roman" w:hAnsi="Times New Roman" w:cs="Times New Roman"/>
          <w:sz w:val="28"/>
          <w:lang w:val="uk-UA"/>
        </w:rPr>
        <w:t xml:space="preserve">, К.І. Волинець та ін.; наук. ред. Г.В. </w:t>
      </w:r>
      <w:proofErr w:type="spellStart"/>
      <w:r w:rsidRPr="005E7429">
        <w:rPr>
          <w:rFonts w:ascii="Times New Roman" w:hAnsi="Times New Roman" w:cs="Times New Roman"/>
          <w:sz w:val="28"/>
          <w:lang w:val="uk-UA"/>
        </w:rPr>
        <w:t>Бєлєнька</w:t>
      </w:r>
      <w:proofErr w:type="spellEnd"/>
      <w:r w:rsidRPr="005E7429">
        <w:rPr>
          <w:rFonts w:ascii="Times New Roman" w:hAnsi="Times New Roman" w:cs="Times New Roman"/>
          <w:sz w:val="28"/>
          <w:lang w:val="uk-UA"/>
        </w:rPr>
        <w:t xml:space="preserve">; Київ. </w:t>
      </w:r>
      <w:proofErr w:type="spellStart"/>
      <w:r w:rsidRPr="005E7429">
        <w:rPr>
          <w:rFonts w:ascii="Times New Roman" w:hAnsi="Times New Roman" w:cs="Times New Roman"/>
          <w:sz w:val="28"/>
          <w:lang w:val="uk-UA"/>
        </w:rPr>
        <w:t>ун</w:t>
      </w:r>
      <w:proofErr w:type="spellEnd"/>
      <w:r w:rsidRPr="005E7429">
        <w:rPr>
          <w:rFonts w:ascii="Times New Roman" w:hAnsi="Times New Roman" w:cs="Times New Roman"/>
          <w:sz w:val="28"/>
          <w:lang w:val="uk-UA"/>
        </w:rPr>
        <w:t xml:space="preserve"> –т ім. Б.Грінченка. – К.:</w:t>
      </w:r>
      <w:proofErr w:type="spellStart"/>
      <w:r w:rsidRPr="005E7429">
        <w:rPr>
          <w:rFonts w:ascii="Times New Roman" w:hAnsi="Times New Roman" w:cs="Times New Roman"/>
          <w:sz w:val="28"/>
          <w:lang w:val="uk-UA"/>
        </w:rPr>
        <w:t>Київ.ун</w:t>
      </w:r>
      <w:proofErr w:type="spellEnd"/>
      <w:r w:rsidRPr="005E7429">
        <w:rPr>
          <w:rFonts w:ascii="Times New Roman" w:hAnsi="Times New Roman" w:cs="Times New Roman"/>
          <w:sz w:val="28"/>
          <w:lang w:val="uk-UA"/>
        </w:rPr>
        <w:t xml:space="preserve"> –т ім. Б.Грінченка, 2020 – 440с. </w:t>
      </w:r>
    </w:p>
    <w:p w:rsidR="005E7429" w:rsidRPr="00F6625F" w:rsidRDefault="005E7429" w:rsidP="009D6259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sectPr w:rsidR="005E7429" w:rsidRPr="00F6625F" w:rsidSect="005701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20" w:rsidRDefault="00234820" w:rsidP="006745B1">
      <w:pPr>
        <w:spacing w:after="0" w:line="240" w:lineRule="auto"/>
      </w:pPr>
      <w:r>
        <w:separator/>
      </w:r>
    </w:p>
  </w:endnote>
  <w:endnote w:type="continuationSeparator" w:id="1">
    <w:p w:rsidR="00234820" w:rsidRDefault="00234820" w:rsidP="006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9313"/>
      <w:docPartObj>
        <w:docPartGallery w:val="Page Numbers (Bottom of Page)"/>
        <w:docPartUnique/>
      </w:docPartObj>
    </w:sdtPr>
    <w:sdtContent>
      <w:p w:rsidR="00853F36" w:rsidRDefault="001B4F29">
        <w:pPr>
          <w:pStyle w:val="a6"/>
          <w:jc w:val="right"/>
        </w:pPr>
        <w:fldSimple w:instr=" PAGE   \* MERGEFORMAT ">
          <w:r w:rsidR="005E7429">
            <w:rPr>
              <w:noProof/>
            </w:rPr>
            <w:t>13</w:t>
          </w:r>
        </w:fldSimple>
      </w:p>
    </w:sdtContent>
  </w:sdt>
  <w:p w:rsidR="00853F36" w:rsidRDefault="00853F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20" w:rsidRDefault="00234820" w:rsidP="006745B1">
      <w:pPr>
        <w:spacing w:after="0" w:line="240" w:lineRule="auto"/>
      </w:pPr>
      <w:r>
        <w:separator/>
      </w:r>
    </w:p>
  </w:footnote>
  <w:footnote w:type="continuationSeparator" w:id="1">
    <w:p w:rsidR="00234820" w:rsidRDefault="00234820" w:rsidP="0067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C58"/>
      </v:shape>
    </w:pict>
  </w:numPicBullet>
  <w:abstractNum w:abstractNumId="0">
    <w:nsid w:val="01F41C35"/>
    <w:multiLevelType w:val="hybridMultilevel"/>
    <w:tmpl w:val="C8D87A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39D6"/>
    <w:multiLevelType w:val="hybridMultilevel"/>
    <w:tmpl w:val="17F8CD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825"/>
    <w:multiLevelType w:val="hybridMultilevel"/>
    <w:tmpl w:val="C5F4C5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024"/>
    <w:multiLevelType w:val="hybridMultilevel"/>
    <w:tmpl w:val="BB7278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645E2"/>
    <w:multiLevelType w:val="hybridMultilevel"/>
    <w:tmpl w:val="85FED6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56585"/>
    <w:multiLevelType w:val="hybridMultilevel"/>
    <w:tmpl w:val="B3C8A1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15D44"/>
    <w:multiLevelType w:val="hybridMultilevel"/>
    <w:tmpl w:val="A63864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145D"/>
    <w:multiLevelType w:val="hybridMultilevel"/>
    <w:tmpl w:val="B9F20A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72BFF"/>
    <w:multiLevelType w:val="hybridMultilevel"/>
    <w:tmpl w:val="2FDE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1BD"/>
    <w:multiLevelType w:val="hybridMultilevel"/>
    <w:tmpl w:val="1C5C79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15906"/>
    <w:multiLevelType w:val="hybridMultilevel"/>
    <w:tmpl w:val="0EBEDD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0C9C"/>
    <w:multiLevelType w:val="hybridMultilevel"/>
    <w:tmpl w:val="C382099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E74870"/>
    <w:multiLevelType w:val="hybridMultilevel"/>
    <w:tmpl w:val="883845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72D6B"/>
    <w:multiLevelType w:val="hybridMultilevel"/>
    <w:tmpl w:val="31C4B2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5893"/>
    <w:multiLevelType w:val="hybridMultilevel"/>
    <w:tmpl w:val="7F6268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F5119"/>
    <w:multiLevelType w:val="hybridMultilevel"/>
    <w:tmpl w:val="D7D460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C3F37"/>
    <w:multiLevelType w:val="hybridMultilevel"/>
    <w:tmpl w:val="E1F633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B6151"/>
    <w:multiLevelType w:val="hybridMultilevel"/>
    <w:tmpl w:val="325411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C07F2"/>
    <w:multiLevelType w:val="hybridMultilevel"/>
    <w:tmpl w:val="1AEC41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9743E"/>
    <w:multiLevelType w:val="hybridMultilevel"/>
    <w:tmpl w:val="128CC2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657"/>
    <w:multiLevelType w:val="hybridMultilevel"/>
    <w:tmpl w:val="2D4647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06095"/>
    <w:multiLevelType w:val="hybridMultilevel"/>
    <w:tmpl w:val="8F36838E"/>
    <w:lvl w:ilvl="0" w:tplc="BD0861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56843"/>
    <w:multiLevelType w:val="hybridMultilevel"/>
    <w:tmpl w:val="58042A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22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13"/>
  </w:num>
  <w:num w:numId="11">
    <w:abstractNumId w:val="18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9"/>
  </w:num>
  <w:num w:numId="17">
    <w:abstractNumId w:val="12"/>
  </w:num>
  <w:num w:numId="18">
    <w:abstractNumId w:val="20"/>
  </w:num>
  <w:num w:numId="19">
    <w:abstractNumId w:val="8"/>
  </w:num>
  <w:num w:numId="20">
    <w:abstractNumId w:val="1"/>
  </w:num>
  <w:num w:numId="21">
    <w:abstractNumId w:val="3"/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7D0"/>
    <w:rsid w:val="000B394E"/>
    <w:rsid w:val="00131C87"/>
    <w:rsid w:val="001B4F29"/>
    <w:rsid w:val="00234820"/>
    <w:rsid w:val="003D6D82"/>
    <w:rsid w:val="003E7B01"/>
    <w:rsid w:val="00423962"/>
    <w:rsid w:val="004B2C31"/>
    <w:rsid w:val="004E6494"/>
    <w:rsid w:val="005701C5"/>
    <w:rsid w:val="005A17D0"/>
    <w:rsid w:val="005C6D26"/>
    <w:rsid w:val="005E7429"/>
    <w:rsid w:val="006327F2"/>
    <w:rsid w:val="00654F13"/>
    <w:rsid w:val="006745B1"/>
    <w:rsid w:val="006B4500"/>
    <w:rsid w:val="007F3521"/>
    <w:rsid w:val="00853F36"/>
    <w:rsid w:val="008A0E31"/>
    <w:rsid w:val="009D6259"/>
    <w:rsid w:val="00A431CD"/>
    <w:rsid w:val="00AF30D1"/>
    <w:rsid w:val="00B06635"/>
    <w:rsid w:val="00B6087F"/>
    <w:rsid w:val="00C8700E"/>
    <w:rsid w:val="00D4127F"/>
    <w:rsid w:val="00DB35C9"/>
    <w:rsid w:val="00DC69FA"/>
    <w:rsid w:val="00E20294"/>
    <w:rsid w:val="00E515F0"/>
    <w:rsid w:val="00F6625F"/>
    <w:rsid w:val="00FB347E"/>
    <w:rsid w:val="00FD13A2"/>
    <w:rsid w:val="00FF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D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7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5B1"/>
  </w:style>
  <w:style w:type="paragraph" w:styleId="a6">
    <w:name w:val="footer"/>
    <w:basedOn w:val="a"/>
    <w:link w:val="a7"/>
    <w:uiPriority w:val="99"/>
    <w:unhideWhenUsed/>
    <w:rsid w:val="0067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5B1"/>
  </w:style>
  <w:style w:type="paragraph" w:styleId="a8">
    <w:name w:val="Balloon Text"/>
    <w:basedOn w:val="a"/>
    <w:link w:val="a9"/>
    <w:uiPriority w:val="99"/>
    <w:semiHidden/>
    <w:unhideWhenUsed/>
    <w:rsid w:val="005E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13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2021-12-07T10:32:00Z</dcterms:created>
  <dcterms:modified xsi:type="dcterms:W3CDTF">2022-01-27T08:01:00Z</dcterms:modified>
</cp:coreProperties>
</file>